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E6E2E" w14:textId="201793C7" w:rsidR="008E7ED1" w:rsidRPr="008E7ED1" w:rsidRDefault="008E7ED1" w:rsidP="008E7ED1">
      <w:pPr>
        <w:jc w:val="center"/>
        <w:rPr>
          <w:rStyle w:val="Emphasis"/>
          <w:b/>
          <w:bCs/>
          <w:i w:val="0"/>
          <w:iCs w:val="0"/>
          <w:sz w:val="32"/>
          <w:szCs w:val="32"/>
        </w:rPr>
      </w:pPr>
      <w:r w:rsidRPr="008E7ED1">
        <w:rPr>
          <w:rStyle w:val="Emphasis"/>
          <w:b/>
          <w:bCs/>
          <w:i w:val="0"/>
          <w:iCs w:val="0"/>
          <w:sz w:val="32"/>
          <w:szCs w:val="32"/>
        </w:rPr>
        <w:t>Sample User Invite Email</w:t>
      </w:r>
    </w:p>
    <w:p w14:paraId="38500404" w14:textId="77777777" w:rsidR="008E7ED1" w:rsidRDefault="008E7ED1" w:rsidP="008E7ED1">
      <w:pPr>
        <w:rPr>
          <w:rStyle w:val="Emphasis"/>
        </w:rPr>
      </w:pPr>
    </w:p>
    <w:p w14:paraId="1E07DA3D" w14:textId="37C5BF7E" w:rsidR="006B503A" w:rsidRPr="008E7ED1" w:rsidRDefault="008E7ED1" w:rsidP="008E7ED1">
      <w:r>
        <w:rPr>
          <w:rStyle w:val="Emphasis"/>
        </w:rPr>
        <w:t>“</w:t>
      </w:r>
      <w:r>
        <w:rPr>
          <w:rStyle w:val="Strong"/>
        </w:rPr>
        <w:t>Organization Name</w:t>
      </w:r>
      <w:r>
        <w:rPr>
          <w:rStyle w:val="Emphasis"/>
        </w:rPr>
        <w:t>” has joined the LYC community (LYC stands for Love Your Community), a wellness lifestyle community that promotes individual wellness as well as community wellness. Please go to </w:t>
      </w:r>
      <w:hyperlink r:id="rId7" w:history="1">
        <w:r>
          <w:rPr>
            <w:rStyle w:val="Hyperlink"/>
            <w:i/>
            <w:iCs/>
          </w:rPr>
          <w:t>www.lycpledge.com</w:t>
        </w:r>
      </w:hyperlink>
      <w:r>
        <w:rPr>
          <w:rStyle w:val="Emphasis"/>
        </w:rPr>
        <w:t xml:space="preserve"> to learn about the app, the community and the LYC mission. I encourage you to watch the videos on the website as they are helpful in explaining the app and the LYC mission. Join me on the LYC Pledge App where we can share wellness activities and experiences, connect with friends, family, </w:t>
      </w:r>
      <w:proofErr w:type="gramStart"/>
      <w:r>
        <w:rPr>
          <w:rStyle w:val="Emphasis"/>
        </w:rPr>
        <w:t>co-workers</w:t>
      </w:r>
      <w:proofErr w:type="gramEnd"/>
      <w:r>
        <w:rPr>
          <w:rStyle w:val="Emphasis"/>
        </w:rPr>
        <w:t xml:space="preserve"> and other like-minded people.  Download the LYC Pledge App at </w:t>
      </w:r>
      <w:hyperlink r:id="rId8" w:history="1">
        <w:r>
          <w:rPr>
            <w:rStyle w:val="Hyperlink"/>
            <w:i/>
            <w:iCs/>
          </w:rPr>
          <w:t>www.lycpledge.com</w:t>
        </w:r>
      </w:hyperlink>
      <w:r>
        <w:rPr>
          <w:rStyle w:val="Emphasis"/>
        </w:rPr>
        <w:t>. After you download the app you must make the pledge and create a profile to join the community. Once you have joined the community go to the group section and in the search box, enter "</w:t>
      </w:r>
      <w:r>
        <w:rPr>
          <w:rStyle w:val="Strong"/>
          <w:i/>
          <w:iCs/>
        </w:rPr>
        <w:t>YOUR GROUP NAME</w:t>
      </w:r>
      <w:r>
        <w:rPr>
          <w:rStyle w:val="Emphasis"/>
        </w:rPr>
        <w:t>" and request to join the group. Because it is a private group our group administrator must admit you to the group.  The LYC Pledge App is free to download and free to use.</w:t>
      </w:r>
      <w:r>
        <w:t> </w:t>
      </w:r>
    </w:p>
    <w:sectPr w:rsidR="006B503A" w:rsidRPr="008E7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ED1"/>
    <w:rsid w:val="006B503A"/>
    <w:rsid w:val="008E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27A3"/>
  <w15:chartTrackingRefBased/>
  <w15:docId w15:val="{71E36908-84AB-4F61-B1C8-F86FBE91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E7ED1"/>
    <w:rPr>
      <w:i/>
      <w:iCs/>
    </w:rPr>
  </w:style>
  <w:style w:type="character" w:styleId="Strong">
    <w:name w:val="Strong"/>
    <w:basedOn w:val="DefaultParagraphFont"/>
    <w:uiPriority w:val="22"/>
    <w:qFormat/>
    <w:rsid w:val="008E7ED1"/>
    <w:rPr>
      <w:b/>
      <w:bCs/>
    </w:rPr>
  </w:style>
  <w:style w:type="character" w:styleId="Hyperlink">
    <w:name w:val="Hyperlink"/>
    <w:basedOn w:val="DefaultParagraphFont"/>
    <w:uiPriority w:val="99"/>
    <w:semiHidden/>
    <w:unhideWhenUsed/>
    <w:rsid w:val="008E7E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www.lycpledge.com&amp;d=DwQGaQ&amp;c=euGZstcaTDllvimEN8b7jXrwqOf-v5A_CdpgnVfiiMM&amp;r=U01QCdjrZh5IcGV0L6OdcLIiFrA26GgDaO6x7RVLTA-m0lFG8TZk5hSaH0heNNGo&amp;m=kGZq-IzlRlzhDx0V5mR6R5zJyvUnroSL9wibHGHlZa8&amp;s=_pqKzx-6geW_CrTw8pGjJfhcvDrnuK8Wx3kRVvi_6fY&amp;e=" TargetMode="External"/><Relationship Id="rId3" Type="http://schemas.openxmlformats.org/officeDocument/2006/relationships/customXml" Target="../customXml/item3.xml"/><Relationship Id="rId7" Type="http://schemas.openxmlformats.org/officeDocument/2006/relationships/hyperlink" Target="https://urldefense.proofpoint.com/v2/url?u=http-3A__www.lycpledge.com&amp;d=DwQGaQ&amp;c=euGZstcaTDllvimEN8b7jXrwqOf-v5A_CdpgnVfiiMM&amp;r=U01QCdjrZh5IcGV0L6OdcLIiFrA26GgDaO6x7RVLTA-m0lFG8TZk5hSaH0heNNGo&amp;m=kGZq-IzlRlzhDx0V5mR6R5zJyvUnroSL9wibHGHlZa8&amp;s=_pqKzx-6geW_CrTw8pGjJfhcvDrnuK8Wx3kRVvi_6fY&amp;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9090DD389F6F469D82E69E13A9D27D" ma:contentTypeVersion="13" ma:contentTypeDescription="Create a new document." ma:contentTypeScope="" ma:versionID="5e8cadc412dafe9b4e6da5dc2d11f987">
  <xsd:schema xmlns:xsd="http://www.w3.org/2001/XMLSchema" xmlns:xs="http://www.w3.org/2001/XMLSchema" xmlns:p="http://schemas.microsoft.com/office/2006/metadata/properties" xmlns:ns3="f3f6a9dc-46ca-4f8a-be2f-244ff957aac7" xmlns:ns4="9e1feca8-446e-48b5-974e-44e7364f22fa" targetNamespace="http://schemas.microsoft.com/office/2006/metadata/properties" ma:root="true" ma:fieldsID="831ae4d97f474c77b2a0cb4a88bdc83c" ns3:_="" ns4:_="">
    <xsd:import namespace="f3f6a9dc-46ca-4f8a-be2f-244ff957aac7"/>
    <xsd:import namespace="9e1feca8-446e-48b5-974e-44e7364f22f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6a9dc-46ca-4f8a-be2f-244ff957a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1feca8-446e-48b5-974e-44e7364f22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3CB17-AD48-444A-B3CF-1F5494CE9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6a9dc-46ca-4f8a-be2f-244ff957aac7"/>
    <ds:schemaRef ds:uri="9e1feca8-446e-48b5-974e-44e7364f2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1A71F0-D708-4309-8D67-A2EE30D6B461}">
  <ds:schemaRefs>
    <ds:schemaRef ds:uri="http://schemas.microsoft.com/sharepoint/v3/contenttype/forms"/>
  </ds:schemaRefs>
</ds:datastoreItem>
</file>

<file path=customXml/itemProps3.xml><?xml version="1.0" encoding="utf-8"?>
<ds:datastoreItem xmlns:ds="http://schemas.openxmlformats.org/officeDocument/2006/customXml" ds:itemID="{B491548B-B3A5-442A-AA93-4F19BBBE7C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Giles</dc:creator>
  <cp:keywords/>
  <dc:description/>
  <cp:lastModifiedBy>Ronald Giles</cp:lastModifiedBy>
  <cp:revision>1</cp:revision>
  <dcterms:created xsi:type="dcterms:W3CDTF">2020-06-05T16:43:00Z</dcterms:created>
  <dcterms:modified xsi:type="dcterms:W3CDTF">2020-06-05T16:47:00Z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0x010100AB9090DD389F6F469D82E69E13A9D27D</vt:lpwstr>
  </property>
</Properties>
</file>